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C7A0C" w14:textId="61D57D79" w:rsidR="00C32C8F" w:rsidRDefault="005E61DD">
      <w:r>
        <w:rPr>
          <w:noProof/>
        </w:rPr>
        <w:drawing>
          <wp:anchor distT="0" distB="0" distL="114300" distR="114300" simplePos="0" relativeHeight="251682816" behindDoc="1" locked="0" layoutInCell="1" allowOverlap="1" wp14:anchorId="4D6755EB" wp14:editId="12BAB434">
            <wp:simplePos x="0" y="0"/>
            <wp:positionH relativeFrom="margin">
              <wp:posOffset>-1270</wp:posOffset>
            </wp:positionH>
            <wp:positionV relativeFrom="paragraph">
              <wp:posOffset>0</wp:posOffset>
            </wp:positionV>
            <wp:extent cx="3091180" cy="1946275"/>
            <wp:effectExtent l="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18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1A57">
        <w:rPr>
          <w:noProof/>
        </w:rPr>
        <w:drawing>
          <wp:anchor distT="0" distB="0" distL="114300" distR="114300" simplePos="0" relativeHeight="251659264" behindDoc="0" locked="0" layoutInCell="1" allowOverlap="1" wp14:anchorId="4A430D07" wp14:editId="0957AA40">
            <wp:simplePos x="0" y="0"/>
            <wp:positionH relativeFrom="column">
              <wp:posOffset>144780</wp:posOffset>
            </wp:positionH>
            <wp:positionV relativeFrom="paragraph">
              <wp:posOffset>887730</wp:posOffset>
            </wp:positionV>
            <wp:extent cx="914400" cy="9144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1A57">
        <w:rPr>
          <w:noProof/>
        </w:rPr>
        <w:drawing>
          <wp:anchor distT="0" distB="0" distL="114300" distR="114300" simplePos="0" relativeHeight="251660288" behindDoc="0" locked="0" layoutInCell="1" allowOverlap="1" wp14:anchorId="032B1186" wp14:editId="563B7EB8">
            <wp:simplePos x="0" y="0"/>
            <wp:positionH relativeFrom="column">
              <wp:posOffset>2411730</wp:posOffset>
            </wp:positionH>
            <wp:positionV relativeFrom="paragraph">
              <wp:posOffset>201930</wp:posOffset>
            </wp:positionV>
            <wp:extent cx="487680" cy="487680"/>
            <wp:effectExtent l="19050" t="0" r="762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880D877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105.45pt;margin-top:115.55pt;width:115.15pt;height:8.6pt;z-index:251675648;mso-position-horizontal-relative:text;mso-position-vertical-relative:text" filled="f" stroked="f">
            <v:textbox style="mso-next-textbox:#_x0000_s1053" inset="0,0,0,0">
              <w:txbxContent>
                <w:p w14:paraId="5B72B0E9" w14:textId="77777777" w:rsidR="00351977" w:rsidRPr="00EB1A57" w:rsidRDefault="000715D4" w:rsidP="00351977">
                  <w:pPr>
                    <w:jc w:val="center"/>
                    <w:rPr>
                      <w:rFonts w:ascii="Vani bold" w:hAnsi="Vani bold" w:cs="Vani"/>
                      <w:color w:val="091E29"/>
                      <w:sz w:val="14"/>
                      <w:szCs w:val="14"/>
                    </w:rPr>
                  </w:pPr>
                  <w:r w:rsidRPr="00EB1A57">
                    <w:rPr>
                      <w:rFonts w:ascii="Vani" w:eastAsia="SimSun" w:hAnsi="Vani" w:cs="Vani"/>
                      <w:color w:val="091E29"/>
                      <w:sz w:val="14"/>
                      <w:szCs w:val="14"/>
                    </w:rPr>
                    <w:t>ISSUE:</w:t>
                  </w:r>
                  <w:r w:rsidR="00351977" w:rsidRPr="00EB1A57">
                    <w:rPr>
                      <w:rFonts w:ascii="Vani bold" w:eastAsia="SimSun" w:hAnsi="Vani bold" w:cs="Vani"/>
                      <w:color w:val="091E29"/>
                      <w:sz w:val="14"/>
                      <w:szCs w:val="14"/>
                    </w:rPr>
                    <w:t xml:space="preserve"> </w:t>
                  </w:r>
                  <w:r w:rsidR="00351977" w:rsidRPr="009A22CB">
                    <w:rPr>
                      <w:rFonts w:ascii="Vani bold" w:eastAsia="SimSun" w:hAnsi="Vani bold" w:cs="Vani"/>
                      <w:color w:val="777777"/>
                      <w:sz w:val="14"/>
                      <w:szCs w:val="14"/>
                    </w:rPr>
                    <w:t>DD/MM/YYYY</w:t>
                  </w:r>
                </w:p>
                <w:p w14:paraId="59F9C079" w14:textId="77777777" w:rsidR="000715D4" w:rsidRPr="00EB1A57" w:rsidRDefault="000715D4" w:rsidP="00351977">
                  <w:pPr>
                    <w:jc w:val="center"/>
                    <w:rPr>
                      <w:rFonts w:ascii="Vani" w:hAnsi="Vani" w:cs="Vani"/>
                      <w:color w:val="091E29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1FD0BA6">
          <v:shape id="_x0000_s1028" type="#_x0000_t202" style="position:absolute;margin-left:108pt;margin-top:81.3pt;width:111pt;height:11.15pt;z-index:251663360;mso-position-horizontal-relative:text;mso-position-vertical-relative:text" filled="f" stroked="f">
            <v:textbox style="mso-next-textbox:#_x0000_s1028" inset="0,0,0,0">
              <w:txbxContent>
                <w:p w14:paraId="55A8FCBD" w14:textId="77777777" w:rsidR="00000224" w:rsidRPr="00EB1A57" w:rsidRDefault="00EB1A57" w:rsidP="001478F4">
                  <w:pPr>
                    <w:jc w:val="center"/>
                    <w:rPr>
                      <w:rFonts w:ascii="Vani bold" w:hAnsi="Vani bold" w:cs="Vani"/>
                      <w:color w:val="091E29"/>
                      <w:sz w:val="20"/>
                      <w:szCs w:val="20"/>
                    </w:rPr>
                  </w:pPr>
                  <w:r w:rsidRPr="00EB1A57">
                    <w:rPr>
                      <w:rFonts w:ascii="Vani bold" w:eastAsia="SimSun" w:hAnsi="Vani bold" w:cs="Vani"/>
                      <w:color w:val="091E29"/>
                      <w:sz w:val="20"/>
                      <w:szCs w:val="20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</w:rPr>
        <w:pict w14:anchorId="03B49E8C">
          <v:shape id="_x0000_s1051" type="#_x0000_t202" style="position:absolute;margin-left:108.15pt;margin-top:99.1pt;width:111pt;height:8.6pt;z-index:251673600;mso-position-horizontal-relative:text;mso-position-vertical-relative:text" filled="f" stroked="f">
            <v:textbox style="mso-next-textbox:#_x0000_s1051" inset="0,0,0,0">
              <w:txbxContent>
                <w:p w14:paraId="1ED526F9" w14:textId="77777777" w:rsidR="000715D4" w:rsidRPr="00EB1A57" w:rsidRDefault="00EB1A57" w:rsidP="001478F4">
                  <w:pPr>
                    <w:jc w:val="center"/>
                    <w:rPr>
                      <w:rFonts w:ascii="Vani bold" w:hAnsi="Vani bold" w:cs="Vani"/>
                      <w:color w:val="FFFFFF" w:themeColor="background1"/>
                      <w:sz w:val="16"/>
                      <w:szCs w:val="16"/>
                    </w:rPr>
                  </w:pPr>
                  <w:r w:rsidRPr="00EB1A57">
                    <w:rPr>
                      <w:rFonts w:ascii="Vani bold" w:eastAsia="SimSun" w:hAnsi="Vani bold" w:cs="Vani"/>
                      <w:color w:val="FFFFFF" w:themeColor="background1"/>
                      <w:sz w:val="16"/>
                      <w:szCs w:val="16"/>
                    </w:rPr>
                    <w:t>EXECUTIVE DIRECTOR</w:t>
                  </w:r>
                </w:p>
              </w:txbxContent>
            </v:textbox>
          </v:shape>
        </w:pict>
      </w:r>
      <w:r>
        <w:rPr>
          <w:noProof/>
        </w:rPr>
        <w:pict w14:anchorId="43332006">
          <v:shape id="_x0000_s1062" type="#_x0000_t202" style="position:absolute;margin-left:11.45pt;margin-top:51.85pt;width:159.95pt;height:8.35pt;z-index:251684864;mso-position-horizontal-relative:text;mso-position-vertical-relative:text" filled="f" stroked="f">
            <v:textbox style="mso-next-textbox:#_x0000_s1062" inset="0,0,0,0">
              <w:txbxContent>
                <w:p w14:paraId="593E8111" w14:textId="77777777" w:rsidR="001478F4" w:rsidRPr="00EB1A57" w:rsidRDefault="001478F4" w:rsidP="00C04A33">
                  <w:pPr>
                    <w:rPr>
                      <w:rFonts w:ascii="Vani" w:hAnsi="Vani" w:cs="Vani"/>
                      <w:color w:val="091E29"/>
                      <w:sz w:val="16"/>
                      <w:szCs w:val="16"/>
                    </w:rPr>
                  </w:pPr>
                  <w:r w:rsidRPr="00EB1A57">
                    <w:rPr>
                      <w:rFonts w:ascii="Vani" w:eastAsia="SimSun" w:hAnsi="Vani" w:cs="Vani"/>
                      <w:color w:val="091E29"/>
                      <w:sz w:val="16"/>
                      <w:szCs w:val="16"/>
                    </w:rPr>
                    <w:t>LOREM IPSUM DOLOR SITE AMET</w:t>
                  </w:r>
                </w:p>
              </w:txbxContent>
            </v:textbox>
          </v:shape>
        </w:pict>
      </w:r>
      <w:r>
        <w:rPr>
          <w:noProof/>
        </w:rPr>
        <w:pict w14:anchorId="1B6064BE">
          <v:shape id="_x0000_s1061" type="#_x0000_t202" style="position:absolute;margin-left:11.85pt;margin-top:36.25pt;width:159.95pt;height:14.9pt;z-index:251683840;mso-position-horizontal-relative:text;mso-position-vertical-relative:text" filled="f" stroked="f">
            <v:textbox style="mso-next-textbox:#_x0000_s1061" inset="0,0,0,0">
              <w:txbxContent>
                <w:p w14:paraId="318C65EF" w14:textId="77777777" w:rsidR="001478F4" w:rsidRPr="00EB1A57" w:rsidRDefault="00EB1A57" w:rsidP="00C04A33">
                  <w:pPr>
                    <w:rPr>
                      <w:color w:val="82B62D"/>
                      <w:sz w:val="26"/>
                      <w:szCs w:val="26"/>
                    </w:rPr>
                  </w:pPr>
                  <w:r w:rsidRPr="00EB1A57">
                    <w:rPr>
                      <w:rFonts w:ascii="Vani bold" w:eastAsia="SimSun" w:hAnsi="Vani bold" w:cs="Vani"/>
                      <w:color w:val="82B62D"/>
                      <w:sz w:val="26"/>
                      <w:szCs w:val="26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 w14:anchorId="5C058957">
          <v:shape id="_x0000_s1063" type="#_x0000_t202" style="position:absolute;margin-left:185.25pt;margin-top:11.7pt;width:47.65pt;height:46.6pt;z-index:251658239;mso-position-horizontal-relative:text;mso-position-vertical-relative:text" fillcolor="#82b62d" stroked="f">
            <v:textbox style="mso-next-textbox:#_x0000_s1063" inset="0,0,0,0">
              <w:txbxContent>
                <w:p w14:paraId="1B63F6E2" w14:textId="77777777" w:rsidR="001478F4" w:rsidRPr="001478F4" w:rsidRDefault="001478F4" w:rsidP="001478F4">
                  <w:pPr>
                    <w:jc w:val="right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sectPr w:rsidR="00C32C8F" w:rsidSect="00351977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ni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715D4"/>
    <w:rsid w:val="000B30EE"/>
    <w:rsid w:val="000F34CA"/>
    <w:rsid w:val="000F5CA6"/>
    <w:rsid w:val="001000BF"/>
    <w:rsid w:val="00137A6F"/>
    <w:rsid w:val="001478F4"/>
    <w:rsid w:val="00264C53"/>
    <w:rsid w:val="002B3455"/>
    <w:rsid w:val="00351977"/>
    <w:rsid w:val="00411835"/>
    <w:rsid w:val="00595D35"/>
    <w:rsid w:val="005B31F9"/>
    <w:rsid w:val="005E61DD"/>
    <w:rsid w:val="008A3ADC"/>
    <w:rsid w:val="008C5DF8"/>
    <w:rsid w:val="009A22CB"/>
    <w:rsid w:val="00A0485C"/>
    <w:rsid w:val="00A12886"/>
    <w:rsid w:val="00A67D53"/>
    <w:rsid w:val="00AC2BDC"/>
    <w:rsid w:val="00AC4601"/>
    <w:rsid w:val="00B75261"/>
    <w:rsid w:val="00C04A33"/>
    <w:rsid w:val="00C32C8F"/>
    <w:rsid w:val="00C911C2"/>
    <w:rsid w:val="00CD4060"/>
    <w:rsid w:val="00DB69DC"/>
    <w:rsid w:val="00E024FA"/>
    <w:rsid w:val="00E31C66"/>
    <w:rsid w:val="00EB1A57"/>
    <w:rsid w:val="00EE1CBD"/>
    <w:rsid w:val="00F028B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ru v:ext="edit" colors="#f2514d"/>
    </o:shapedefaults>
    <o:shapelayout v:ext="edit">
      <o:idmap v:ext="edit" data="1"/>
    </o:shapelayout>
  </w:shapeDefaults>
  <w:decimalSymbol w:val="."/>
  <w:listSeparator w:val=","/>
  <w14:docId w14:val="20C7CA61"/>
  <w15:docId w15:val="{7C6D3CB1-DF81-45D1-8D5F-0B67E622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20</cp:revision>
  <dcterms:created xsi:type="dcterms:W3CDTF">2017-03-24T07:04:00Z</dcterms:created>
  <dcterms:modified xsi:type="dcterms:W3CDTF">2021-04-10T09:11:00Z</dcterms:modified>
</cp:coreProperties>
</file>