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8D00" w14:textId="7FDE9BB3" w:rsidR="00C32C8F" w:rsidRDefault="00BA6DB2">
      <w:r>
        <w:rPr>
          <w:noProof/>
        </w:rPr>
        <w:drawing>
          <wp:anchor distT="0" distB="0" distL="114300" distR="114300" simplePos="0" relativeHeight="251658240" behindDoc="1" locked="0" layoutInCell="1" allowOverlap="1" wp14:anchorId="5CEC6E94" wp14:editId="08643DD5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25C1C81"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44.75pt;margin-top:183.05pt;width:48.95pt;height:.7pt;z-index:251689984;mso-position-horizontal-relative:text;mso-position-vertical-relative:text" fillcolor="black [3213]" stroked="f">
            <v:textbox style="mso-next-textbox:#_x0000_s1093" inset="0,0,0,0">
              <w:txbxContent>
                <w:p w14:paraId="5E45C256" w14:textId="77777777" w:rsidR="00200C78" w:rsidRPr="00200C78" w:rsidRDefault="00200C78" w:rsidP="00200C78">
                  <w:pPr>
                    <w:spacing w:line="240" w:lineRule="auto"/>
                    <w:rPr>
                      <w:rFonts w:ascii="Roboto Condensed" w:hAnsi="Roboto Condensed" w:cstheme="majorBidi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2BE6319">
          <v:shape id="_x0000_s1096" type="#_x0000_t202" style="position:absolute;margin-left:44.75pt;margin-top:209.05pt;width:48.95pt;height:.7pt;z-index:251693056;mso-position-horizontal-relative:text;mso-position-vertical-relative:text" fillcolor="black [3213]" stroked="f">
            <v:textbox style="mso-next-textbox:#_x0000_s1096" inset="0,0,0,0">
              <w:txbxContent>
                <w:p w14:paraId="0AB018B3" w14:textId="77777777" w:rsidR="00924A20" w:rsidRPr="00200C78" w:rsidRDefault="00924A20" w:rsidP="00924A20">
                  <w:pPr>
                    <w:spacing w:line="240" w:lineRule="auto"/>
                    <w:rPr>
                      <w:rFonts w:ascii="Roboto Condensed" w:hAnsi="Roboto Condensed" w:cstheme="majorBidi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E80CED4">
          <v:shape id="_x0000_s1095" type="#_x0000_t202" style="position:absolute;margin-left:11.65pt;margin-top:213.2pt;width:81.55pt;height:10.3pt;z-index:251692032;mso-position-horizontal-relative:text;mso-position-vertical-relative:text" filled="f" stroked="f">
            <v:textbox style="mso-next-textbox:#_x0000_s1095" inset="0,0,0,0">
              <w:txbxContent>
                <w:p w14:paraId="22BCBF29" w14:textId="77777777" w:rsidR="00924A20" w:rsidRPr="005B4695" w:rsidRDefault="005B4695" w:rsidP="00924A20">
                  <w:pPr>
                    <w:spacing w:line="240" w:lineRule="auto"/>
                    <w:rPr>
                      <w:rFonts w:ascii="Roboto Condensed" w:hAnsi="Roboto Condensed" w:cstheme="majorBidi"/>
                      <w:color w:val="8044C4"/>
                      <w:sz w:val="16"/>
                      <w:szCs w:val="16"/>
                    </w:rPr>
                  </w:pPr>
                  <w:r w:rsidRPr="005B4695">
                    <w:rPr>
                      <w:rFonts w:ascii="Roboto Condensed" w:eastAsia="SimSun" w:hAnsi="Roboto Condensed" w:cstheme="majorBidi"/>
                      <w:color w:val="8044C4"/>
                      <w:sz w:val="16"/>
                      <w:szCs w:val="16"/>
                    </w:rPr>
                    <w:t xml:space="preserve">November 01, </w:t>
                  </w:r>
                  <w:r w:rsidR="00924A20" w:rsidRPr="005B4695">
                    <w:rPr>
                      <w:rFonts w:ascii="Roboto Condensed" w:eastAsia="SimSun" w:hAnsi="Roboto Condensed" w:cstheme="majorBidi"/>
                      <w:color w:val="8044C4"/>
                      <w:sz w:val="16"/>
                      <w:szCs w:val="16"/>
                    </w:rPr>
                    <w:t>20</w:t>
                  </w:r>
                  <w:r w:rsidRPr="005B4695">
                    <w:rPr>
                      <w:rFonts w:ascii="Roboto Condensed" w:eastAsia="SimSun" w:hAnsi="Roboto Condensed" w:cstheme="majorBidi"/>
                      <w:color w:val="8044C4"/>
                      <w:sz w:val="16"/>
                      <w:szCs w:val="16"/>
                    </w:rPr>
                    <w:t>XX</w:t>
                  </w:r>
                </w:p>
              </w:txbxContent>
            </v:textbox>
          </v:shape>
        </w:pict>
      </w:r>
      <w:r>
        <w:rPr>
          <w:noProof/>
        </w:rPr>
        <w:pict w14:anchorId="6E8B7959">
          <v:shape id="_x0000_s1094" type="#_x0000_t202" style="position:absolute;margin-left:11.65pt;margin-top:203.6pt;width:35.65pt;height:8.05pt;z-index:251691008;mso-position-horizontal-relative:text;mso-position-vertical-relative:text" filled="f" stroked="f">
            <v:textbox style="mso-next-textbox:#_x0000_s1094" inset="0,0,0,0">
              <w:txbxContent>
                <w:p w14:paraId="5FD91EEB" w14:textId="77777777" w:rsidR="00924A20" w:rsidRPr="005B4695" w:rsidRDefault="00924A20" w:rsidP="00924A20">
                  <w:pPr>
                    <w:spacing w:line="240" w:lineRule="auto"/>
                    <w:rPr>
                      <w:rFonts w:ascii="Georgia Bold" w:hAnsi="Georgia Bold" w:cstheme="majorBidi"/>
                      <w:color w:val="000000" w:themeColor="text1"/>
                      <w:sz w:val="14"/>
                      <w:szCs w:val="14"/>
                    </w:rPr>
                  </w:pPr>
                  <w:r w:rsidRPr="005B4695">
                    <w:rPr>
                      <w:rFonts w:ascii="Georgia Bold" w:eastAsia="SimSun" w:hAnsi="Georgia Bold" w:cstheme="majorBidi"/>
                      <w:color w:val="000000" w:themeColor="text1"/>
                      <w:sz w:val="14"/>
                      <w:szCs w:val="14"/>
                    </w:rPr>
                    <w:t>ISSUED:</w:t>
                  </w:r>
                </w:p>
              </w:txbxContent>
            </v:textbox>
          </v:shape>
        </w:pict>
      </w:r>
      <w:r>
        <w:rPr>
          <w:noProof/>
        </w:rPr>
        <w:pict w14:anchorId="77BB3F78">
          <v:shape id="_x0000_s1091" type="#_x0000_t202" style="position:absolute;margin-left:11.65pt;margin-top:177.6pt;width:35.65pt;height:8.05pt;z-index:251687936;mso-position-horizontal-relative:text;mso-position-vertical-relative:text" filled="f" stroked="f">
            <v:textbox style="mso-next-textbox:#_x0000_s1091" inset="0,0,0,0">
              <w:txbxContent>
                <w:p w14:paraId="1194EBE8" w14:textId="77777777" w:rsidR="00200C78" w:rsidRPr="005B4695" w:rsidRDefault="00200C78" w:rsidP="00200C78">
                  <w:pPr>
                    <w:spacing w:line="240" w:lineRule="auto"/>
                    <w:rPr>
                      <w:rFonts w:ascii="Georgia Bold" w:hAnsi="Georgia Bold" w:cstheme="majorBidi"/>
                      <w:color w:val="000000" w:themeColor="text1"/>
                      <w:sz w:val="14"/>
                      <w:szCs w:val="14"/>
                    </w:rPr>
                  </w:pPr>
                  <w:r w:rsidRPr="005B4695">
                    <w:rPr>
                      <w:rFonts w:ascii="Georgia Bold" w:eastAsia="SimSun" w:hAnsi="Georgia Bold" w:cstheme="majorBidi"/>
                      <w:color w:val="000000" w:themeColor="text1"/>
                      <w:sz w:val="14"/>
                      <w:szCs w:val="14"/>
                    </w:rPr>
                    <w:t>EMP NO.</w:t>
                  </w:r>
                </w:p>
              </w:txbxContent>
            </v:textbox>
          </v:shape>
        </w:pict>
      </w:r>
      <w:r>
        <w:rPr>
          <w:noProof/>
        </w:rPr>
        <w:pict w14:anchorId="657ECD69">
          <v:shape id="_x0000_s1092" type="#_x0000_t202" style="position:absolute;margin-left:11.65pt;margin-top:187.2pt;width:59.65pt;height:10.3pt;z-index:251688960;mso-position-horizontal-relative:text;mso-position-vertical-relative:text" filled="f" stroked="f">
            <v:textbox style="mso-next-textbox:#_x0000_s1092" inset="0,0,0,0">
              <w:txbxContent>
                <w:p w14:paraId="1C5DD810" w14:textId="77777777" w:rsidR="00200C78" w:rsidRPr="005B4695" w:rsidRDefault="00200C78" w:rsidP="00200C78">
                  <w:pPr>
                    <w:spacing w:line="240" w:lineRule="auto"/>
                    <w:rPr>
                      <w:rFonts w:ascii="Roboto Condensed" w:hAnsi="Roboto Condensed" w:cstheme="majorBidi"/>
                      <w:color w:val="8044C4"/>
                      <w:sz w:val="16"/>
                      <w:szCs w:val="16"/>
                    </w:rPr>
                  </w:pPr>
                  <w:r w:rsidRPr="005B4695">
                    <w:rPr>
                      <w:rFonts w:ascii="Roboto Condensed" w:eastAsia="SimSun" w:hAnsi="Roboto Condensed" w:cstheme="majorBidi"/>
                      <w:color w:val="8044C4"/>
                      <w:sz w:val="16"/>
                      <w:szCs w:val="16"/>
                    </w:rPr>
                    <w:t>123456789</w:t>
                  </w:r>
                </w:p>
              </w:txbxContent>
            </v:textbox>
          </v:shape>
        </w:pict>
      </w:r>
      <w:r>
        <w:rPr>
          <w:noProof/>
        </w:rPr>
        <w:pict w14:anchorId="4C9B27DC">
          <v:shape id="_x0000_s1098" type="#_x0000_t202" style="position:absolute;margin-left:11.35pt;margin-top:153.6pt;width:1in;height:13.35pt;z-index:251694080;mso-position-horizontal-relative:text;mso-position-vertical-relative:text" filled="f" stroked="f">
            <v:textbox style="mso-next-textbox:#_x0000_s1098" inset="0,0,0,0">
              <w:txbxContent>
                <w:p w14:paraId="66F16D34" w14:textId="77777777" w:rsidR="005B4695" w:rsidRPr="005B4695" w:rsidRDefault="005B4695" w:rsidP="005B4695">
                  <w:pPr>
                    <w:spacing w:line="240" w:lineRule="auto"/>
                    <w:rPr>
                      <w:rFonts w:ascii="Roboto Condensed Bold" w:hAnsi="Roboto Condensed Bold" w:cstheme="majorBidi"/>
                      <w:color w:val="000000" w:themeColor="text1"/>
                      <w:sz w:val="20"/>
                      <w:szCs w:val="20"/>
                    </w:rPr>
                  </w:pPr>
                  <w:r w:rsidRPr="005B4695">
                    <w:rPr>
                      <w:rFonts w:ascii="Roboto Condensed Bold" w:eastAsia="SimSun" w:hAnsi="Roboto Condensed Bold" w:cstheme="majorBidi"/>
                      <w:color w:val="000000" w:themeColor="text1"/>
                      <w:sz w:val="20"/>
                      <w:szCs w:val="20"/>
                    </w:rPr>
                    <w:t>LAST NAME</w:t>
                  </w:r>
                </w:p>
              </w:txbxContent>
            </v:textbox>
          </v:shape>
        </w:pict>
      </w:r>
      <w:r>
        <w:rPr>
          <w:noProof/>
        </w:rPr>
        <w:pict w14:anchorId="77550048">
          <v:shape id="_x0000_s1085" type="#_x0000_t202" style="position:absolute;margin-left:11.35pt;margin-top:142.9pt;width:1in;height:13.35pt;z-index:251684864;mso-position-horizontal-relative:text;mso-position-vertical-relative:text" filled="f" stroked="f">
            <v:textbox style="mso-next-textbox:#_x0000_s1085" inset="0,0,0,0">
              <w:txbxContent>
                <w:p w14:paraId="68BFA14E" w14:textId="77777777" w:rsidR="00951CA5" w:rsidRPr="005B4695" w:rsidRDefault="005B4695" w:rsidP="005B4695">
                  <w:pPr>
                    <w:spacing w:line="240" w:lineRule="auto"/>
                    <w:rPr>
                      <w:rFonts w:ascii="Roboto Condensed Bold" w:hAnsi="Roboto Condensed Bold" w:cstheme="majorBidi"/>
                      <w:color w:val="000000" w:themeColor="text1"/>
                      <w:sz w:val="20"/>
                      <w:szCs w:val="20"/>
                    </w:rPr>
                  </w:pPr>
                  <w:r w:rsidRPr="005B4695">
                    <w:rPr>
                      <w:rFonts w:ascii="Roboto Condensed Bold" w:eastAsia="SimSun" w:hAnsi="Roboto Condensed Bold" w:cstheme="majorBidi"/>
                      <w:color w:val="000000" w:themeColor="text1"/>
                      <w:sz w:val="20"/>
                      <w:szCs w:val="20"/>
                    </w:rPr>
                    <w:t>FIRST NAME</w:t>
                  </w:r>
                </w:p>
              </w:txbxContent>
            </v:textbox>
          </v:shape>
        </w:pict>
      </w:r>
      <w:r>
        <w:rPr>
          <w:noProof/>
        </w:rPr>
        <w:pict w14:anchorId="12F8B070">
          <v:shape id="_x0000_s1079" type="#_x0000_t202" style="position:absolute;margin-left:100.15pt;margin-top:52.35pt;width:25.75pt;height:163.1pt;z-index:251680768;mso-position-horizontal-relative:text;mso-position-vertical-relative:text" filled="f" stroked="f">
            <v:textbox style="layout-flow:vertical;mso-layout-flow-alt:bottom-to-top;mso-next-textbox:#_x0000_s1079" inset="0,0,0,0">
              <w:txbxContent>
                <w:p w14:paraId="74805952" w14:textId="77777777" w:rsidR="00BA6762" w:rsidRPr="005B4695" w:rsidRDefault="005B4695" w:rsidP="005B4695">
                  <w:pPr>
                    <w:jc w:val="center"/>
                    <w:rPr>
                      <w:color w:val="FFFFFF" w:themeColor="background1"/>
                      <w:szCs w:val="44"/>
                    </w:rPr>
                  </w:pPr>
                  <w:r w:rsidRPr="005B4695">
                    <w:rPr>
                      <w:rFonts w:ascii="Roboto Condensed Bold" w:eastAsia="SimSun" w:hAnsi="Roboto Condensed Bold" w:cstheme="majorBidi" w:hint="eastAsia"/>
                      <w:color w:val="FFFFFF" w:themeColor="background1"/>
                      <w:sz w:val="44"/>
                      <w:szCs w:val="44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 w14:anchorId="699569EA">
          <v:shape id="_x0000_s1090" type="#_x0000_t202" style="position:absolute;margin-left:129.05pt;margin-top:52.35pt;width:14.5pt;height:163.1pt;z-index:251686912;mso-position-horizontal-relative:text;mso-position-vertical-relative:text" filled="f" stroked="f">
            <v:textbox style="layout-flow:vertical;mso-layout-flow-alt:bottom-to-top;mso-next-textbox:#_x0000_s1090" inset="0,0,0,0">
              <w:txbxContent>
                <w:p w14:paraId="525AAE8F" w14:textId="77777777" w:rsidR="005D69CC" w:rsidRPr="005B4695" w:rsidRDefault="005B4695" w:rsidP="005B4695">
                  <w:pPr>
                    <w:jc w:val="center"/>
                    <w:rPr>
                      <w:color w:val="ED8C23"/>
                      <w:szCs w:val="24"/>
                    </w:rPr>
                  </w:pPr>
                  <w:r w:rsidRPr="005B4695">
                    <w:rPr>
                      <w:rFonts w:ascii="Georgia bold italic" w:eastAsia="SimSun" w:hAnsi="Georgia bold italic" w:cstheme="majorBidi" w:hint="eastAsia"/>
                      <w:color w:val="ED8C23"/>
                      <w:sz w:val="24"/>
                      <w:szCs w:val="24"/>
                    </w:rPr>
                    <w:t>HR ASSISTANT</w:t>
                  </w:r>
                </w:p>
              </w:txbxContent>
            </v:textbox>
          </v:shape>
        </w:pict>
      </w:r>
      <w:r w:rsidR="005B4695">
        <w:rPr>
          <w:noProof/>
        </w:rPr>
        <w:drawing>
          <wp:anchor distT="0" distB="0" distL="114300" distR="114300" simplePos="0" relativeHeight="251659264" behindDoc="1" locked="0" layoutInCell="1" allowOverlap="1" wp14:anchorId="240D1CD0" wp14:editId="26171322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188722" cy="1371603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137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 Bold">
    <w:panose1 w:val="00000000000000000000"/>
    <w:charset w:val="00"/>
    <w:family w:val="roman"/>
    <w:notTrueType/>
    <w:pitch w:val="default"/>
  </w:font>
  <w:font w:name="Roboto Condensed Bold">
    <w:panose1 w:val="00000000000000000000"/>
    <w:charset w:val="00"/>
    <w:family w:val="roman"/>
    <w:notTrueType/>
    <w:pitch w:val="default"/>
  </w:font>
  <w:font w:name="Georgia bold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30841"/>
    <w:rsid w:val="00054DC9"/>
    <w:rsid w:val="00095E7D"/>
    <w:rsid w:val="000D4037"/>
    <w:rsid w:val="000E0AE5"/>
    <w:rsid w:val="00115F46"/>
    <w:rsid w:val="001921DC"/>
    <w:rsid w:val="001E7F04"/>
    <w:rsid w:val="00200C78"/>
    <w:rsid w:val="0021227E"/>
    <w:rsid w:val="002836BA"/>
    <w:rsid w:val="00293383"/>
    <w:rsid w:val="00350F10"/>
    <w:rsid w:val="00357E18"/>
    <w:rsid w:val="00372A5C"/>
    <w:rsid w:val="00380EDD"/>
    <w:rsid w:val="003811B8"/>
    <w:rsid w:val="00390084"/>
    <w:rsid w:val="004732E5"/>
    <w:rsid w:val="005711AB"/>
    <w:rsid w:val="00591602"/>
    <w:rsid w:val="005B4695"/>
    <w:rsid w:val="005D4379"/>
    <w:rsid w:val="005D69CC"/>
    <w:rsid w:val="00624761"/>
    <w:rsid w:val="00631F98"/>
    <w:rsid w:val="006A5EB7"/>
    <w:rsid w:val="00710E54"/>
    <w:rsid w:val="00733009"/>
    <w:rsid w:val="00786415"/>
    <w:rsid w:val="008251F1"/>
    <w:rsid w:val="0091235A"/>
    <w:rsid w:val="00924A20"/>
    <w:rsid w:val="00933DE1"/>
    <w:rsid w:val="00951CA5"/>
    <w:rsid w:val="00963CE4"/>
    <w:rsid w:val="009B4F71"/>
    <w:rsid w:val="009F441D"/>
    <w:rsid w:val="00A7542E"/>
    <w:rsid w:val="00A83373"/>
    <w:rsid w:val="00AD6610"/>
    <w:rsid w:val="00AE2724"/>
    <w:rsid w:val="00B1602B"/>
    <w:rsid w:val="00B345D3"/>
    <w:rsid w:val="00B75261"/>
    <w:rsid w:val="00B85BEC"/>
    <w:rsid w:val="00B97175"/>
    <w:rsid w:val="00BA6762"/>
    <w:rsid w:val="00BA6DB2"/>
    <w:rsid w:val="00BB14FC"/>
    <w:rsid w:val="00BD3382"/>
    <w:rsid w:val="00C32C8F"/>
    <w:rsid w:val="00CB615F"/>
    <w:rsid w:val="00CD4060"/>
    <w:rsid w:val="00D345AF"/>
    <w:rsid w:val="00D53943"/>
    <w:rsid w:val="00DC39F6"/>
    <w:rsid w:val="00DE5E8F"/>
    <w:rsid w:val="00E024FA"/>
    <w:rsid w:val="00E124C4"/>
    <w:rsid w:val="00E866FA"/>
    <w:rsid w:val="00E87E19"/>
    <w:rsid w:val="00F060A7"/>
    <w:rsid w:val="00F174C5"/>
    <w:rsid w:val="00F44BE7"/>
    <w:rsid w:val="00F93120"/>
    <w:rsid w:val="00F95CBC"/>
    <w:rsid w:val="00FB218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4:docId w14:val="777BF3AD"/>
  <w15:docId w15:val="{A2CBC423-5CEA-4AB0-844F-C8D9CC7E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45</cp:revision>
  <dcterms:created xsi:type="dcterms:W3CDTF">2017-03-24T07:04:00Z</dcterms:created>
  <dcterms:modified xsi:type="dcterms:W3CDTF">2021-05-04T10:51:00Z</dcterms:modified>
</cp:coreProperties>
</file>