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C3A0AA" w14:textId="699AAB9B" w:rsidR="00C32C8F" w:rsidRDefault="005244D0">
      <w:r>
        <w:rPr>
          <w:noProof/>
        </w:rPr>
        <w:drawing>
          <wp:anchor distT="0" distB="0" distL="114300" distR="114300" simplePos="0" relativeHeight="251658240" behindDoc="1" locked="0" layoutInCell="1" allowOverlap="1" wp14:anchorId="0CA3008B" wp14:editId="6AF43C49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3091180" cy="194691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194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F63C6">
        <w:rPr>
          <w:noProof/>
        </w:rPr>
        <w:drawing>
          <wp:anchor distT="0" distB="0" distL="114300" distR="114300" simplePos="0" relativeHeight="251714560" behindDoc="0" locked="0" layoutInCell="1" allowOverlap="1" wp14:anchorId="22F7715A" wp14:editId="09C44A23">
            <wp:simplePos x="0" y="0"/>
            <wp:positionH relativeFrom="column">
              <wp:posOffset>1985010</wp:posOffset>
            </wp:positionH>
            <wp:positionV relativeFrom="paragraph">
              <wp:posOffset>956310</wp:posOffset>
            </wp:positionV>
            <wp:extent cx="389890" cy="389890"/>
            <wp:effectExtent l="19050" t="0" r="0" b="0"/>
            <wp:wrapNone/>
            <wp:docPr id="3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890" cy="38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F63C6">
        <w:rPr>
          <w:noProof/>
        </w:rPr>
        <w:drawing>
          <wp:anchor distT="0" distB="0" distL="114300" distR="114300" simplePos="0" relativeHeight="251659264" behindDoc="0" locked="0" layoutInCell="1" allowOverlap="1" wp14:anchorId="4A5CDC48" wp14:editId="6DB638C4">
            <wp:simplePos x="0" y="0"/>
            <wp:positionH relativeFrom="column">
              <wp:posOffset>144780</wp:posOffset>
            </wp:positionH>
            <wp:positionV relativeFrom="paragraph">
              <wp:posOffset>144780</wp:posOffset>
            </wp:positionV>
            <wp:extent cx="914400" cy="1097280"/>
            <wp:effectExtent l="19050" t="0" r="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31F81D8E">
          <v:shapetype id="_x0000_t202" coordsize="21600,21600" o:spt="202" path="m,l,21600r21600,l21600,xe">
            <v:stroke joinstyle="miter"/>
            <v:path gradientshapeok="t" o:connecttype="rect"/>
          </v:shapetype>
          <v:shape id="_x0000_s1127" type="#_x0000_t202" style="position:absolute;margin-left:111.5pt;margin-top:124.8pt;width:120.25pt;height:11.85pt;z-index:251726848;mso-position-horizontal-relative:text;mso-position-vertical-relative:text" filled="f" stroked="f">
            <v:textbox style="mso-next-textbox:#_x0000_s1127" inset="0,0,0,0">
              <w:txbxContent>
                <w:p w14:paraId="68044BF2" w14:textId="77777777" w:rsidR="00885CF6" w:rsidRPr="001F63C6" w:rsidRDefault="00885CF6" w:rsidP="00754C86">
                  <w:pPr>
                    <w:jc w:val="center"/>
                    <w:rPr>
                      <w:rFonts w:ascii="Poppins-medium" w:hAnsi="Poppins-medium"/>
                      <w:color w:val="FFFFFF" w:themeColor="background1"/>
                      <w:szCs w:val="18"/>
                    </w:rPr>
                  </w:pPr>
                  <w:r w:rsidRPr="001F63C6">
                    <w:rPr>
                      <w:rFonts w:ascii="Poppins-medium" w:eastAsia="SimSun" w:hAnsi="Poppins-medium" w:cs="Poppins Medium"/>
                      <w:color w:val="FFFFFF" w:themeColor="background1"/>
                      <w:sz w:val="16"/>
                      <w:szCs w:val="16"/>
                    </w:rPr>
                    <w:t>ISSUED: JANUARY 20</w:t>
                  </w:r>
                  <w:r w:rsidR="00011BB7" w:rsidRPr="001F63C6">
                    <w:rPr>
                      <w:rFonts w:ascii="Poppins-medium" w:eastAsia="SimSun" w:hAnsi="Poppins-medium" w:cs="Poppins Medium"/>
                      <w:color w:val="FFFFFF" w:themeColor="background1"/>
                      <w:sz w:val="16"/>
                      <w:szCs w:val="16"/>
                    </w:rPr>
                    <w:t>XX</w:t>
                  </w:r>
                </w:p>
              </w:txbxContent>
            </v:textbox>
          </v:shape>
        </w:pict>
      </w:r>
      <w:r>
        <w:rPr>
          <w:noProof/>
        </w:rPr>
        <w:pict w14:anchorId="16929C44">
          <v:shape id="_x0000_s1126" type="#_x0000_t202" style="position:absolute;margin-left:111.8pt;margin-top:113.55pt;width:120.25pt;height:11.85pt;z-index:251725824;mso-position-horizontal-relative:text;mso-position-vertical-relative:text" filled="f" stroked="f">
            <v:textbox style="mso-next-textbox:#_x0000_s1126" inset="0,0,0,0">
              <w:txbxContent>
                <w:p w14:paraId="12ED6B2A" w14:textId="77777777" w:rsidR="00885CF6" w:rsidRPr="001F63C6" w:rsidRDefault="00885CF6" w:rsidP="00911C55">
                  <w:pPr>
                    <w:jc w:val="center"/>
                    <w:rPr>
                      <w:rFonts w:ascii="Poppins-medium" w:hAnsi="Poppins-medium"/>
                      <w:color w:val="FFFFFF" w:themeColor="background1"/>
                      <w:szCs w:val="18"/>
                    </w:rPr>
                  </w:pPr>
                  <w:r w:rsidRPr="001F63C6">
                    <w:rPr>
                      <w:rFonts w:ascii="Poppins-medium" w:eastAsia="SimSun" w:hAnsi="Poppins-medium" w:cs="Poppins Medium"/>
                      <w:color w:val="FFFFFF" w:themeColor="background1"/>
                      <w:sz w:val="16"/>
                      <w:szCs w:val="16"/>
                    </w:rPr>
                    <w:t>CODE. ABC-0000</w:t>
                  </w:r>
                </w:p>
              </w:txbxContent>
            </v:textbox>
          </v:shape>
        </w:pict>
      </w:r>
      <w:r>
        <w:rPr>
          <w:noProof/>
        </w:rPr>
        <w:pict w14:anchorId="1181A1B7">
          <v:shape id="_x0000_s1125" type="#_x0000_t202" style="position:absolute;margin-left:111.55pt;margin-top:56.7pt;width:120.25pt;height:10.8pt;z-index:251724800;mso-position-horizontal-relative:text;mso-position-vertical-relative:text" filled="f" stroked="f">
            <v:textbox style="mso-next-textbox:#_x0000_s1125" inset="0,0,0,0">
              <w:txbxContent>
                <w:p w14:paraId="3E788C75" w14:textId="77777777" w:rsidR="00885CF6" w:rsidRPr="001F63C6" w:rsidRDefault="001F63C6" w:rsidP="001F63C6">
                  <w:pPr>
                    <w:jc w:val="center"/>
                    <w:rPr>
                      <w:color w:val="EB9A00"/>
                      <w:szCs w:val="14"/>
                    </w:rPr>
                  </w:pPr>
                  <w:r w:rsidRPr="001F63C6">
                    <w:rPr>
                      <w:rFonts w:ascii="Poppins-medium" w:eastAsia="SimSun" w:hAnsi="Poppins-medium" w:cs="Poppins Medium" w:hint="eastAsia"/>
                      <w:color w:val="EB9A00"/>
                      <w:sz w:val="14"/>
                      <w:szCs w:val="14"/>
                    </w:rPr>
                    <w:t>ADMINISTRATOR</w:t>
                  </w:r>
                </w:p>
              </w:txbxContent>
            </v:textbox>
          </v:shape>
        </w:pict>
      </w:r>
      <w:r>
        <w:rPr>
          <w:noProof/>
        </w:rPr>
        <w:pict w14:anchorId="3525A81F">
          <v:shape id="_x0000_s1041" type="#_x0000_t202" style="position:absolute;margin-left:111.5pt;margin-top:43.05pt;width:120.25pt;height:15.45pt;z-index:251673600;mso-position-horizontal-relative:text;mso-position-vertical-relative:text" filled="f" stroked="f">
            <v:textbox style="mso-next-textbox:#_x0000_s1041" inset="0,0,0,0">
              <w:txbxContent>
                <w:p w14:paraId="7780A9D6" w14:textId="77777777" w:rsidR="00411835" w:rsidRPr="001F63C6" w:rsidRDefault="00011BB7" w:rsidP="00754C86">
                  <w:pPr>
                    <w:jc w:val="center"/>
                    <w:rPr>
                      <w:rFonts w:ascii="Poppins-Bold" w:hAnsi="Poppins-Bold"/>
                      <w:color w:val="FFFFFF" w:themeColor="background1"/>
                    </w:rPr>
                  </w:pPr>
                  <w:r w:rsidRPr="001F63C6">
                    <w:rPr>
                      <w:rFonts w:ascii="Poppins-Bold" w:eastAsia="SimSun" w:hAnsi="Poppins-Bold" w:cs="Poppins Medium"/>
                      <w:color w:val="FFFFFF" w:themeColor="background1"/>
                    </w:rPr>
                    <w:t>First - Last Name</w:t>
                  </w:r>
                </w:p>
              </w:txbxContent>
            </v:textbox>
          </v:shape>
        </w:pict>
      </w:r>
      <w:r>
        <w:rPr>
          <w:noProof/>
        </w:rPr>
        <w:pict w14:anchorId="00AF8169">
          <v:shape id="_x0000_s1129" type="#_x0000_t202" style="position:absolute;margin-left:111.8pt;margin-top:15.15pt;width:120.25pt;height:15.45pt;z-index:251729920;mso-position-horizontal-relative:text;mso-position-vertical-relative:text" filled="f" stroked="f">
            <v:textbox style="mso-next-textbox:#_x0000_s1129" inset="0,0,0,0">
              <w:txbxContent>
                <w:p w14:paraId="11CEDFE0" w14:textId="77777777" w:rsidR="00011BB7" w:rsidRPr="001F63C6" w:rsidRDefault="00011BB7" w:rsidP="00911C55">
                  <w:pPr>
                    <w:jc w:val="center"/>
                    <w:rPr>
                      <w:color w:val="FFFFFF" w:themeColor="background1"/>
                    </w:rPr>
                  </w:pPr>
                  <w:r w:rsidRPr="001F63C6">
                    <w:rPr>
                      <w:rFonts w:ascii="Poppins-Bold" w:eastAsia="SimSun" w:hAnsi="Poppins-Bold" w:cs="Poppins Medium" w:hint="eastAsia"/>
                      <w:color w:val="FFFFFF" w:themeColor="background1"/>
                    </w:rPr>
                    <w:t>COMPANY NAME</w:t>
                  </w:r>
                </w:p>
              </w:txbxContent>
            </v:textbox>
          </v:shape>
        </w:pic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0B7ABA3-AAE6-4292-843D-3203FC16307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B6E8DBF-8A1C-40A8-A82F-57370C4CC3BB}"/>
    <w:embedBold r:id="rId3" w:fontKey="{9A4E579E-DE04-4E34-B12E-E5A2335FFFF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10170696-7735-46FB-8311-CFD8CBBF0254}"/>
  </w:font>
  <w:font w:name="Poppins-medium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11BB7"/>
    <w:rsid w:val="000C41AC"/>
    <w:rsid w:val="000F34CA"/>
    <w:rsid w:val="001151D7"/>
    <w:rsid w:val="00130866"/>
    <w:rsid w:val="00137339"/>
    <w:rsid w:val="00137A6F"/>
    <w:rsid w:val="0014361D"/>
    <w:rsid w:val="0014571E"/>
    <w:rsid w:val="00155E1F"/>
    <w:rsid w:val="00164249"/>
    <w:rsid w:val="001B06A8"/>
    <w:rsid w:val="001F63C6"/>
    <w:rsid w:val="00206CA9"/>
    <w:rsid w:val="0022789C"/>
    <w:rsid w:val="00237C29"/>
    <w:rsid w:val="00246A03"/>
    <w:rsid w:val="00264C53"/>
    <w:rsid w:val="0028256B"/>
    <w:rsid w:val="002913BF"/>
    <w:rsid w:val="002A0657"/>
    <w:rsid w:val="002B3455"/>
    <w:rsid w:val="002C2590"/>
    <w:rsid w:val="002E2BFD"/>
    <w:rsid w:val="00301828"/>
    <w:rsid w:val="0036768D"/>
    <w:rsid w:val="003733DB"/>
    <w:rsid w:val="003A298B"/>
    <w:rsid w:val="00411835"/>
    <w:rsid w:val="004138D4"/>
    <w:rsid w:val="004543E0"/>
    <w:rsid w:val="00460C58"/>
    <w:rsid w:val="00497218"/>
    <w:rsid w:val="004A0534"/>
    <w:rsid w:val="004B2DC3"/>
    <w:rsid w:val="004E0E1A"/>
    <w:rsid w:val="004F2154"/>
    <w:rsid w:val="00515E1E"/>
    <w:rsid w:val="005234D6"/>
    <w:rsid w:val="005244D0"/>
    <w:rsid w:val="00535646"/>
    <w:rsid w:val="00551462"/>
    <w:rsid w:val="00552581"/>
    <w:rsid w:val="005819EE"/>
    <w:rsid w:val="005B31F9"/>
    <w:rsid w:val="0065375C"/>
    <w:rsid w:val="00662C66"/>
    <w:rsid w:val="006B4A77"/>
    <w:rsid w:val="006C4FEE"/>
    <w:rsid w:val="006F4CA8"/>
    <w:rsid w:val="0074412C"/>
    <w:rsid w:val="00754C86"/>
    <w:rsid w:val="00757358"/>
    <w:rsid w:val="007704C8"/>
    <w:rsid w:val="007B1F73"/>
    <w:rsid w:val="007E47DF"/>
    <w:rsid w:val="00822EFC"/>
    <w:rsid w:val="008700DA"/>
    <w:rsid w:val="00885CF6"/>
    <w:rsid w:val="008A3ADC"/>
    <w:rsid w:val="008C5DF8"/>
    <w:rsid w:val="008F282F"/>
    <w:rsid w:val="00906E99"/>
    <w:rsid w:val="00911C55"/>
    <w:rsid w:val="00916677"/>
    <w:rsid w:val="00917802"/>
    <w:rsid w:val="00932A50"/>
    <w:rsid w:val="00A0485C"/>
    <w:rsid w:val="00A11FF8"/>
    <w:rsid w:val="00A12886"/>
    <w:rsid w:val="00A162D0"/>
    <w:rsid w:val="00A17C07"/>
    <w:rsid w:val="00A223C0"/>
    <w:rsid w:val="00A8326F"/>
    <w:rsid w:val="00A91B45"/>
    <w:rsid w:val="00AC2BDC"/>
    <w:rsid w:val="00AC4601"/>
    <w:rsid w:val="00B2334A"/>
    <w:rsid w:val="00B55CAC"/>
    <w:rsid w:val="00B64E39"/>
    <w:rsid w:val="00B75261"/>
    <w:rsid w:val="00B90283"/>
    <w:rsid w:val="00BB78EE"/>
    <w:rsid w:val="00BC3D7F"/>
    <w:rsid w:val="00BE1FF9"/>
    <w:rsid w:val="00C074E9"/>
    <w:rsid w:val="00C140FC"/>
    <w:rsid w:val="00C15708"/>
    <w:rsid w:val="00C15B0E"/>
    <w:rsid w:val="00C32C8F"/>
    <w:rsid w:val="00CC37B7"/>
    <w:rsid w:val="00CD4060"/>
    <w:rsid w:val="00D03660"/>
    <w:rsid w:val="00D640F8"/>
    <w:rsid w:val="00D932F6"/>
    <w:rsid w:val="00DB61F9"/>
    <w:rsid w:val="00DB7192"/>
    <w:rsid w:val="00DC45AF"/>
    <w:rsid w:val="00DE0A35"/>
    <w:rsid w:val="00E024FA"/>
    <w:rsid w:val="00E31C66"/>
    <w:rsid w:val="00E35EC0"/>
    <w:rsid w:val="00F028BE"/>
    <w:rsid w:val="00F25548"/>
    <w:rsid w:val="00F3170F"/>
    <w:rsid w:val="00F5532D"/>
    <w:rsid w:val="00F85D79"/>
    <w:rsid w:val="00F9477A"/>
    <w:rsid w:val="00FA0BB7"/>
    <w:rsid w:val="00FA2972"/>
    <w:rsid w:val="00FB15B8"/>
    <w:rsid w:val="00FD165E"/>
    <w:rsid w:val="00FE2879"/>
    <w:rsid w:val="00FF5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0"/>
    <o:shapelayout v:ext="edit">
      <o:idmap v:ext="edit" data="1"/>
    </o:shapelayout>
  </w:shapeDefaults>
  <w:decimalSymbol w:val="."/>
  <w:listSeparator w:val=","/>
  <w14:docId w14:val="67ACF6EE"/>
  <w15:docId w15:val="{7B66FE07-0CEB-4017-8FB9-094501982F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Vicky</dc:creator>
  <cp:lastModifiedBy>Muhammad Naveed Ahmed</cp:lastModifiedBy>
  <cp:revision>4</cp:revision>
  <dcterms:created xsi:type="dcterms:W3CDTF">2021-05-31T05:20:00Z</dcterms:created>
  <dcterms:modified xsi:type="dcterms:W3CDTF">2022-03-12T10:59:00Z</dcterms:modified>
</cp:coreProperties>
</file>