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5107B0" w14:textId="7A68F61B" w:rsidR="00C32C8F" w:rsidRDefault="00BB345A">
      <w:r>
        <w:rPr>
          <w:noProof/>
        </w:rPr>
        <w:drawing>
          <wp:anchor distT="0" distB="0" distL="114300" distR="114300" simplePos="0" relativeHeight="251646464" behindDoc="1" locked="0" layoutInCell="1" allowOverlap="1" wp14:anchorId="19C4A064" wp14:editId="1DB733B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8991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991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612CD">
        <w:rPr>
          <w:noProof/>
        </w:rPr>
        <w:drawing>
          <wp:anchor distT="0" distB="0" distL="114300" distR="114300" simplePos="0" relativeHeight="251680256" behindDoc="1" locked="0" layoutInCell="1" allowOverlap="1" wp14:anchorId="48A0BD5C" wp14:editId="0180E43E">
            <wp:simplePos x="0" y="0"/>
            <wp:positionH relativeFrom="column">
              <wp:posOffset>1014413</wp:posOffset>
            </wp:positionH>
            <wp:positionV relativeFrom="paragraph">
              <wp:posOffset>261938</wp:posOffset>
            </wp:positionV>
            <wp:extent cx="530353" cy="277369"/>
            <wp:effectExtent l="0" t="0" r="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0353" cy="2773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612CD">
        <w:rPr>
          <w:noProof/>
        </w:rPr>
        <w:drawing>
          <wp:anchor distT="0" distB="0" distL="114300" distR="114300" simplePos="0" relativeHeight="251666944" behindDoc="0" locked="0" layoutInCell="1" allowOverlap="1" wp14:anchorId="2EEDBCA2" wp14:editId="27B6751A">
            <wp:simplePos x="0" y="0"/>
            <wp:positionH relativeFrom="column">
              <wp:posOffset>138113</wp:posOffset>
            </wp:positionH>
            <wp:positionV relativeFrom="paragraph">
              <wp:posOffset>1414463</wp:posOffset>
            </wp:positionV>
            <wp:extent cx="390145" cy="390145"/>
            <wp:effectExtent l="0" t="0" r="0" b="0"/>
            <wp:wrapNone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0145" cy="3901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20F61571">
          <v:shapetype id="_x0000_t202" coordsize="21600,21600" o:spt="202" path="m,l,21600r21600,l21600,xe">
            <v:stroke joinstyle="miter"/>
            <v:path gradientshapeok="t" o:connecttype="rect"/>
          </v:shapetype>
          <v:shape id="_x0000_s1129" type="#_x0000_t202" style="position:absolute;margin-left:111.9pt;margin-top:16.05pt;width:120.25pt;height:15.45pt;z-index:251729920;mso-position-horizontal-relative:text;mso-position-vertical-relative:text" filled="f" stroked="f">
            <v:textbox style="mso-next-textbox:#_x0000_s1129" inset="0,0,0,0">
              <w:txbxContent>
                <w:p w14:paraId="41B6F020" w14:textId="77777777" w:rsidR="00011BB7" w:rsidRPr="000612CD" w:rsidRDefault="00011BB7" w:rsidP="000612CD">
                  <w:pPr>
                    <w:jc w:val="right"/>
                    <w:rPr>
                      <w:color w:val="DD0E0E"/>
                    </w:rPr>
                  </w:pPr>
                  <w:r w:rsidRPr="000612CD">
                    <w:rPr>
                      <w:rFonts w:ascii="Poppins-Bold" w:eastAsia="SimSun" w:hAnsi="Poppins-Bold" w:cs="Poppins Medium" w:hint="eastAsia"/>
                      <w:color w:val="DD0E0E"/>
                    </w:rPr>
                    <w:t>COMPANY NAME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1BA1641F">
          <v:shape id="_x0000_s1126" type="#_x0000_t202" style="position:absolute;margin-left:112.2pt;margin-top:30.9pt;width:120.25pt;height:11.85pt;z-index:251725824;mso-position-horizontal-relative:text;mso-position-vertical-relative:text" filled="f" stroked="f">
            <v:textbox style="mso-next-textbox:#_x0000_s1126" inset="0,0,0,0">
              <w:txbxContent>
                <w:p w14:paraId="448502AC" w14:textId="77777777" w:rsidR="00885CF6" w:rsidRPr="000612CD" w:rsidRDefault="00885CF6" w:rsidP="000612CD">
                  <w:pPr>
                    <w:jc w:val="right"/>
                    <w:rPr>
                      <w:rFonts w:ascii="Poppins-medium" w:hAnsi="Poppins-medium"/>
                      <w:color w:val="1E2836"/>
                      <w:szCs w:val="18"/>
                    </w:rPr>
                  </w:pPr>
                  <w:r w:rsidRPr="000612CD">
                    <w:rPr>
                      <w:rFonts w:ascii="Poppins-medium" w:eastAsia="SimSun" w:hAnsi="Poppins-medium" w:cs="Poppins Medium"/>
                      <w:color w:val="1E2836"/>
                      <w:sz w:val="16"/>
                      <w:szCs w:val="16"/>
                    </w:rPr>
                    <w:t>CODE. ABC-0000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36421A42">
          <v:shape id="_x0000_s1127" type="#_x0000_t202" style="position:absolute;margin-left:28.5pt;margin-top:95.15pt;width:120.25pt;height:11.85pt;z-index:251726848;mso-position-horizontal-relative:text;mso-position-vertical-relative:text" filled="f" stroked="f">
            <v:textbox style="mso-next-textbox:#_x0000_s1127" inset="0,0,0,0">
              <w:txbxContent>
                <w:p w14:paraId="11C72D3C" w14:textId="77777777" w:rsidR="00885CF6" w:rsidRPr="000612CD" w:rsidRDefault="00885CF6" w:rsidP="000612CD">
                  <w:pPr>
                    <w:jc w:val="right"/>
                    <w:rPr>
                      <w:rFonts w:ascii="Poppins-medium" w:hAnsi="Poppins-medium"/>
                      <w:color w:val="000000" w:themeColor="text1"/>
                      <w:szCs w:val="18"/>
                    </w:rPr>
                  </w:pPr>
                  <w:r w:rsidRPr="000612CD">
                    <w:rPr>
                      <w:rFonts w:ascii="Poppins-medium" w:eastAsia="SimSun" w:hAnsi="Poppins-medium" w:cs="Poppins Medium"/>
                      <w:color w:val="000000" w:themeColor="text1"/>
                      <w:sz w:val="16"/>
                      <w:szCs w:val="16"/>
                    </w:rPr>
                    <w:t>ISSUED: JANUARY 20</w:t>
                  </w:r>
                  <w:r w:rsidR="00011BB7" w:rsidRPr="000612CD">
                    <w:rPr>
                      <w:rFonts w:ascii="Poppins-medium" w:eastAsia="SimSun" w:hAnsi="Poppins-medium" w:cs="Poppins Medium"/>
                      <w:color w:val="000000" w:themeColor="text1"/>
                      <w:sz w:val="16"/>
                      <w:szCs w:val="16"/>
                    </w:rPr>
                    <w:t>XX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57764F55">
          <v:shape id="_x0000_s1125" type="#_x0000_t202" style="position:absolute;margin-left:28.25pt;margin-top:82.1pt;width:120.25pt;height:10.8pt;z-index:251724800;mso-position-horizontal-relative:text;mso-position-vertical-relative:text" filled="f" stroked="f">
            <v:textbox style="mso-next-textbox:#_x0000_s1125" inset="0,0,0,0">
              <w:txbxContent>
                <w:p w14:paraId="198ACB76" w14:textId="4960CC3B" w:rsidR="00885CF6" w:rsidRPr="000612CD" w:rsidRDefault="000612CD" w:rsidP="000612CD">
                  <w:pPr>
                    <w:jc w:val="right"/>
                    <w:rPr>
                      <w:rFonts w:ascii="Poppins-medium" w:hAnsi="Poppins-medium"/>
                      <w:color w:val="DD0E0E"/>
                      <w:szCs w:val="14"/>
                    </w:rPr>
                  </w:pPr>
                  <w:r w:rsidRPr="000612CD">
                    <w:rPr>
                      <w:rFonts w:ascii="Poppins-medium" w:eastAsia="SimSun" w:hAnsi="Poppins-medium" w:cs="Poppins Medium" w:hint="eastAsia"/>
                      <w:color w:val="DD0E0E"/>
                      <w:sz w:val="14"/>
                      <w:szCs w:val="14"/>
                    </w:rPr>
                    <w:t>FINANCIAL ADVISOR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70CE528F">
          <v:shape id="_x0000_s1041" type="#_x0000_t202" style="position:absolute;margin-left:27.9pt;margin-top:68.45pt;width:120.25pt;height:15.45pt;z-index:251673600;mso-position-horizontal-relative:text;mso-position-vertical-relative:text" filled="f" stroked="f">
            <v:textbox style="mso-next-textbox:#_x0000_s1041" inset="0,0,0,0">
              <w:txbxContent>
                <w:p w14:paraId="74064D70" w14:textId="77777777" w:rsidR="00411835" w:rsidRPr="000612CD" w:rsidRDefault="00011BB7" w:rsidP="000612CD">
                  <w:pPr>
                    <w:jc w:val="right"/>
                    <w:rPr>
                      <w:rFonts w:ascii="Poppins-Bold" w:hAnsi="Poppins-Bold"/>
                      <w:color w:val="1E2836"/>
                    </w:rPr>
                  </w:pPr>
                  <w:r w:rsidRPr="000612CD">
                    <w:rPr>
                      <w:rFonts w:ascii="Poppins-Bold" w:eastAsia="SimSun" w:hAnsi="Poppins-Bold" w:cs="Poppins Medium"/>
                      <w:color w:val="1E2836"/>
                    </w:rPr>
                    <w:t>First - Last Name</w:t>
                  </w:r>
                </w:p>
              </w:txbxContent>
            </v:textbox>
          </v:shape>
        </w:pict>
      </w:r>
      <w:r w:rsidR="000612CD">
        <w:rPr>
          <w:noProof/>
        </w:rPr>
        <w:drawing>
          <wp:anchor distT="0" distB="0" distL="114300" distR="114300" simplePos="0" relativeHeight="251656704" behindDoc="0" locked="0" layoutInCell="1" allowOverlap="1" wp14:anchorId="1B9404F2" wp14:editId="17359545">
            <wp:simplePos x="0" y="0"/>
            <wp:positionH relativeFrom="column">
              <wp:posOffset>2031048</wp:posOffset>
            </wp:positionH>
            <wp:positionV relativeFrom="paragraph">
              <wp:posOffset>704850</wp:posOffset>
            </wp:positionV>
            <wp:extent cx="914400" cy="1097280"/>
            <wp:effectExtent l="0" t="0" r="0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5B7211B8-F3B6-42A7-ABB6-1A3562C8811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6412F8B8-09EE-4954-9A4B-FA96EE68B030}"/>
    <w:embedBold r:id="rId3" w:fontKey="{2AA7802C-A8D6-4EA3-9BF1-B6BCC21A7F6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DF580DDF-AF6A-4AE7-B533-8F72A1C67672}"/>
  </w:font>
  <w:font w:name="Poppins-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-medium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E2879"/>
    <w:rsid w:val="00000224"/>
    <w:rsid w:val="00011BB7"/>
    <w:rsid w:val="000612CD"/>
    <w:rsid w:val="000C41AC"/>
    <w:rsid w:val="000F34CA"/>
    <w:rsid w:val="001151D7"/>
    <w:rsid w:val="00130866"/>
    <w:rsid w:val="00137339"/>
    <w:rsid w:val="00137A6F"/>
    <w:rsid w:val="0014361D"/>
    <w:rsid w:val="0014571E"/>
    <w:rsid w:val="00155E1F"/>
    <w:rsid w:val="00164249"/>
    <w:rsid w:val="001B06A8"/>
    <w:rsid w:val="00206CA9"/>
    <w:rsid w:val="0022789C"/>
    <w:rsid w:val="00237C29"/>
    <w:rsid w:val="00246A03"/>
    <w:rsid w:val="00264C53"/>
    <w:rsid w:val="0028256B"/>
    <w:rsid w:val="002913BF"/>
    <w:rsid w:val="002A0657"/>
    <w:rsid w:val="002B3455"/>
    <w:rsid w:val="002C2590"/>
    <w:rsid w:val="002E2BFD"/>
    <w:rsid w:val="00301828"/>
    <w:rsid w:val="0036768D"/>
    <w:rsid w:val="003733DB"/>
    <w:rsid w:val="003A298B"/>
    <w:rsid w:val="00411835"/>
    <w:rsid w:val="004138D4"/>
    <w:rsid w:val="004543E0"/>
    <w:rsid w:val="00460C58"/>
    <w:rsid w:val="00497218"/>
    <w:rsid w:val="004A0534"/>
    <w:rsid w:val="004B2DC3"/>
    <w:rsid w:val="004E0E1A"/>
    <w:rsid w:val="004F2154"/>
    <w:rsid w:val="00515E1E"/>
    <w:rsid w:val="005234D6"/>
    <w:rsid w:val="00535646"/>
    <w:rsid w:val="00551462"/>
    <w:rsid w:val="00552581"/>
    <w:rsid w:val="005819EE"/>
    <w:rsid w:val="005B31F9"/>
    <w:rsid w:val="0065375C"/>
    <w:rsid w:val="00662C66"/>
    <w:rsid w:val="006B4A77"/>
    <w:rsid w:val="006C4FEE"/>
    <w:rsid w:val="0074412C"/>
    <w:rsid w:val="00757358"/>
    <w:rsid w:val="007704C8"/>
    <w:rsid w:val="007B1F73"/>
    <w:rsid w:val="007E47DF"/>
    <w:rsid w:val="00822EFC"/>
    <w:rsid w:val="008700DA"/>
    <w:rsid w:val="00885CF6"/>
    <w:rsid w:val="008A3ADC"/>
    <w:rsid w:val="008C5DF8"/>
    <w:rsid w:val="008F282F"/>
    <w:rsid w:val="00906E99"/>
    <w:rsid w:val="00911C55"/>
    <w:rsid w:val="00917802"/>
    <w:rsid w:val="00932A50"/>
    <w:rsid w:val="009C454E"/>
    <w:rsid w:val="00A0485C"/>
    <w:rsid w:val="00A11FF8"/>
    <w:rsid w:val="00A12886"/>
    <w:rsid w:val="00A162D0"/>
    <w:rsid w:val="00A17C07"/>
    <w:rsid w:val="00A223C0"/>
    <w:rsid w:val="00A8326F"/>
    <w:rsid w:val="00A91B45"/>
    <w:rsid w:val="00AC2BDC"/>
    <w:rsid w:val="00AC4601"/>
    <w:rsid w:val="00B2334A"/>
    <w:rsid w:val="00B55CAC"/>
    <w:rsid w:val="00B64E39"/>
    <w:rsid w:val="00B75261"/>
    <w:rsid w:val="00B90283"/>
    <w:rsid w:val="00BB345A"/>
    <w:rsid w:val="00BB78EE"/>
    <w:rsid w:val="00BC3D7F"/>
    <w:rsid w:val="00BE1FF9"/>
    <w:rsid w:val="00C140FC"/>
    <w:rsid w:val="00C15708"/>
    <w:rsid w:val="00C15B0E"/>
    <w:rsid w:val="00C32C8F"/>
    <w:rsid w:val="00CC37B7"/>
    <w:rsid w:val="00CD4060"/>
    <w:rsid w:val="00D03660"/>
    <w:rsid w:val="00D26FDC"/>
    <w:rsid w:val="00D640F8"/>
    <w:rsid w:val="00D932F6"/>
    <w:rsid w:val="00DB61F9"/>
    <w:rsid w:val="00DB7192"/>
    <w:rsid w:val="00DC45AF"/>
    <w:rsid w:val="00DE0A35"/>
    <w:rsid w:val="00E024FA"/>
    <w:rsid w:val="00E31C66"/>
    <w:rsid w:val="00E35EC0"/>
    <w:rsid w:val="00F028BE"/>
    <w:rsid w:val="00F25548"/>
    <w:rsid w:val="00F3170F"/>
    <w:rsid w:val="00F5532D"/>
    <w:rsid w:val="00F85D79"/>
    <w:rsid w:val="00F9477A"/>
    <w:rsid w:val="00FA0BB7"/>
    <w:rsid w:val="00FA2972"/>
    <w:rsid w:val="00FB15B8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0"/>
    <o:shapelayout v:ext="edit">
      <o:idmap v:ext="edit" data="1"/>
    </o:shapelayout>
  </w:shapeDefaults>
  <w:decimalSymbol w:val="."/>
  <w:listSeparator w:val=","/>
  <w14:docId w14:val="4344DE8A"/>
  <w15:docId w15:val="{D0521780-D5AC-4941-9AA2-C35DF7EC0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3D76D6-E696-482C-815B-C0AEEE7AC6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221</TotalTime>
  <Pages>1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56</cp:revision>
  <dcterms:created xsi:type="dcterms:W3CDTF">2017-03-24T07:04:00Z</dcterms:created>
  <dcterms:modified xsi:type="dcterms:W3CDTF">2022-10-19T12:20:00Z</dcterms:modified>
</cp:coreProperties>
</file>